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预习第三课，朗读课文和相关内容，家长签名。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自默第一课第三首古诗。明天听写。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绿色作业p4-6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听读背默p5页课文和单词句子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口头+</w:t>
            </w: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18712CE"/>
    <w:rsid w:val="1327595C"/>
    <w:rsid w:val="46CF5B50"/>
    <w:rsid w:val="6F8852A8"/>
    <w:rsid w:val="BAE4B8DF"/>
    <w:rsid w:val="D156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122</Characters>
  <Lines>1</Lines>
  <Paragraphs>1</Paragraphs>
  <TotalTime>2724</TotalTime>
  <ScaleCrop>false</ScaleCrop>
  <LinksUpToDate>false</LinksUpToDate>
  <CharactersWithSpaces>131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Zhang</cp:lastModifiedBy>
  <dcterms:modified xsi:type="dcterms:W3CDTF">2026-03-04T10:08:20Z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2052-0.0.0.0</vt:lpwstr>
  </property>
  <property fmtid="{D5CDD505-2E9C-101B-9397-08002B2CF9AE}" pid="4" name="ICV">
    <vt:lpwstr>86D2B100FFCC4F6B829215D44C2E1F83_13</vt:lpwstr>
  </property>
</Properties>
</file>